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7B5A" w:rsidRDefault="00737B5A" w:rsidP="00737B5A">
      <w:pPr>
        <w:pStyle w:val="Cabealho"/>
        <w:jc w:val="center"/>
        <w:rPr>
          <w:sz w:val="28"/>
          <w:szCs w:val="28"/>
        </w:rPr>
      </w:pPr>
      <w:r w:rsidRPr="00737B5A">
        <w:rPr>
          <w:sz w:val="28"/>
          <w:szCs w:val="28"/>
        </w:rPr>
        <w:t>CNPJ    00.933.484/0001-21   - Razão Social.  CASA ORTOPEDICA</w:t>
      </w:r>
    </w:p>
    <w:p w:rsidR="00737B5A" w:rsidRPr="00737B5A" w:rsidRDefault="00737B5A" w:rsidP="00737B5A">
      <w:pPr>
        <w:pStyle w:val="Cabealho"/>
        <w:jc w:val="center"/>
        <w:rPr>
          <w:sz w:val="28"/>
          <w:szCs w:val="28"/>
        </w:rPr>
      </w:pPr>
    </w:p>
    <w:p w:rsidR="00C000AD" w:rsidRDefault="00737B5A">
      <w:r>
        <w:t xml:space="preserve">ENDEREÇO: </w:t>
      </w:r>
      <w:hyperlink r:id="rId6" w:history="1">
        <w:r w:rsidR="007932DF" w:rsidRPr="00D45CC4">
          <w:rPr>
            <w:rStyle w:val="Hyperlink"/>
          </w:rPr>
          <w:t>https://www.casaortopedica.com.br/active-max-ne?gad_source=1&amp;gclid=CjwKCAiA_5WvBhBAEiwAZtCU74ctA</w:t>
        </w:r>
      </w:hyperlink>
    </w:p>
    <w:p w:rsidR="007932DF" w:rsidRDefault="005B0BFB" w:rsidP="007932DF">
      <w:r>
        <w:t>LOTE 001 -</w:t>
      </w:r>
      <w:r w:rsidR="007932DF">
        <w:t xml:space="preserve"> CADEIRA DE RODAS ADULTO</w:t>
      </w:r>
      <w:r w:rsidR="00737B5A">
        <w:t xml:space="preserve"> – ORÇAMENTO I</w:t>
      </w:r>
    </w:p>
    <w:p w:rsidR="00F64CF6" w:rsidRDefault="00F64CF6" w:rsidP="007932DF"/>
    <w:p w:rsidR="007932DF" w:rsidRDefault="007932DF"/>
    <w:p w:rsidR="007932DF" w:rsidRDefault="00B97567">
      <w:r>
        <w:rPr>
          <w:noProof/>
          <w:lang w:eastAsia="pt-BR"/>
        </w:rPr>
        <w:drawing>
          <wp:inline distT="0" distB="0" distL="0" distR="0" wp14:anchorId="74EEF462" wp14:editId="00EC3F02">
            <wp:extent cx="7200900" cy="4050665"/>
            <wp:effectExtent l="0" t="0" r="0" b="698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2DF" w:rsidRDefault="007932DF"/>
    <w:p w:rsidR="007932DF" w:rsidRDefault="007932DF">
      <w:r>
        <w:t>EUDETER JANAINA OJEDA MAR</w:t>
      </w:r>
      <w:r w:rsidR="00485E60">
        <w:t>QUES</w:t>
      </w:r>
      <w:r>
        <w:t xml:space="preserve"> – </w:t>
      </w:r>
      <w:r w:rsidR="00D97E06">
        <w:t>DIVISÃO</w:t>
      </w:r>
      <w:r>
        <w:t xml:space="preserve"> DE COMPRAS DE MATERIAL PERMANENTE</w:t>
      </w:r>
    </w:p>
    <w:p w:rsidR="007932DF" w:rsidRPr="007932DF" w:rsidRDefault="007932DF" w:rsidP="007932DF"/>
    <w:p w:rsidR="007932DF" w:rsidRDefault="001F5EB5" w:rsidP="001F5EB5">
      <w:pPr>
        <w:tabs>
          <w:tab w:val="left" w:pos="4185"/>
        </w:tabs>
      </w:pPr>
      <w:r>
        <w:tab/>
      </w: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737B5A" w:rsidRDefault="00737B5A" w:rsidP="001F5EB5">
      <w:pPr>
        <w:tabs>
          <w:tab w:val="left" w:pos="4185"/>
        </w:tabs>
      </w:pPr>
    </w:p>
    <w:p w:rsidR="00F64CF6" w:rsidRPr="00F64CF6" w:rsidRDefault="00F64CF6" w:rsidP="00F64CF6">
      <w:pPr>
        <w:pStyle w:val="Cabealho"/>
        <w:jc w:val="center"/>
        <w:rPr>
          <w:rFonts w:cstheme="minorHAnsi"/>
          <w:sz w:val="28"/>
          <w:szCs w:val="28"/>
        </w:rPr>
      </w:pPr>
      <w:r w:rsidRPr="00F64CF6">
        <w:rPr>
          <w:rFonts w:cstheme="minorHAnsi"/>
          <w:sz w:val="28"/>
          <w:szCs w:val="28"/>
        </w:rPr>
        <w:t xml:space="preserve">CNPJ    </w:t>
      </w:r>
      <w:r w:rsidRPr="00F64CF6">
        <w:rPr>
          <w:rFonts w:cstheme="minorHAnsi"/>
          <w:color w:val="666666"/>
          <w:sz w:val="28"/>
          <w:szCs w:val="28"/>
          <w:shd w:val="clear" w:color="auto" w:fill="EAEAEA"/>
        </w:rPr>
        <w:t>00.776.574/0006-60 </w:t>
      </w:r>
      <w:r w:rsidRPr="00F64CF6">
        <w:rPr>
          <w:rFonts w:cstheme="minorHAnsi"/>
          <w:sz w:val="28"/>
          <w:szCs w:val="28"/>
        </w:rPr>
        <w:t>-</w:t>
      </w:r>
      <w:r>
        <w:rPr>
          <w:rFonts w:cstheme="minorHAnsi"/>
          <w:sz w:val="28"/>
          <w:szCs w:val="28"/>
        </w:rPr>
        <w:t xml:space="preserve"> </w:t>
      </w:r>
      <w:r w:rsidRPr="00F64CF6">
        <w:rPr>
          <w:rFonts w:cstheme="minorHAnsi"/>
          <w:sz w:val="28"/>
          <w:szCs w:val="28"/>
        </w:rPr>
        <w:t>Razão Social- LOJAS AMERICANAS S.A</w:t>
      </w:r>
    </w:p>
    <w:p w:rsidR="00F64CF6" w:rsidRPr="00F64CF6" w:rsidRDefault="00F64CF6" w:rsidP="00F64CF6">
      <w:pPr>
        <w:jc w:val="center"/>
        <w:rPr>
          <w:sz w:val="28"/>
          <w:szCs w:val="28"/>
        </w:rPr>
      </w:pPr>
    </w:p>
    <w:p w:rsidR="00F64CF6" w:rsidRPr="00706541" w:rsidRDefault="00F64CF6" w:rsidP="00F64CF6">
      <w:pPr>
        <w:rPr>
          <w:rStyle w:val="Hyperlink"/>
          <w:color w:val="5B9BD5" w:themeColor="accent1"/>
        </w:rPr>
      </w:pPr>
      <w:r w:rsidRPr="00F64CF6">
        <w:t xml:space="preserve">ENDEREÇO: </w:t>
      </w:r>
      <w:r w:rsidR="00706541">
        <w:t xml:space="preserve"> </w:t>
      </w:r>
      <w:hyperlink r:id="rId8" w:anchor="info-section" w:history="1">
        <w:r w:rsidRPr="00706541">
          <w:rPr>
            <w:rStyle w:val="Hyperlink"/>
            <w:color w:val="5B9BD5" w:themeColor="accent1"/>
          </w:rPr>
          <w:t>https://www.americanas.com.br/produto/6092125125/cadeira-de-rodas-clean-cgo-160kg-freedom?pfm_carac=cadeira-de-rodas-140-kg&amp;pfm_index=2&amp;pfm_page=search&amp;pfm_pos=grid&amp;pfm_type=search_page&amp;offerId=63433aa59064f2befb2f0f94&amp;cor=Preto&amp;largura%20assento=55cm&amp;condition=NEW#info-section</w:t>
        </w:r>
      </w:hyperlink>
    </w:p>
    <w:p w:rsidR="00706541" w:rsidRPr="00F64CF6" w:rsidRDefault="00706541" w:rsidP="00F64CF6"/>
    <w:p w:rsidR="00F64CF6" w:rsidRPr="00F64CF6" w:rsidRDefault="005B0BFB" w:rsidP="00F64CF6">
      <w:r>
        <w:t xml:space="preserve">LOTE 001 </w:t>
      </w:r>
      <w:r w:rsidR="00F64CF6" w:rsidRPr="00F64CF6">
        <w:t>CADEIRA DE RODAS ADULTO ORÇAMENTO II</w:t>
      </w:r>
    </w:p>
    <w:p w:rsidR="00F64CF6" w:rsidRDefault="00F64CF6" w:rsidP="00F64CF6"/>
    <w:p w:rsidR="00F64CF6" w:rsidRDefault="00F64CF6" w:rsidP="00F64CF6">
      <w:r>
        <w:t xml:space="preserve"> </w:t>
      </w:r>
      <w:r>
        <w:rPr>
          <w:noProof/>
          <w:lang w:eastAsia="pt-BR"/>
        </w:rPr>
        <w:drawing>
          <wp:inline distT="0" distB="0" distL="0" distR="0" wp14:anchorId="3BC56ABF" wp14:editId="1F9CF981">
            <wp:extent cx="6120130" cy="398526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F6" w:rsidRDefault="00F64CF6" w:rsidP="00F64CF6">
      <w:r>
        <w:t>EUDETER JANAINA OJEDA MARQUES – DIVISÃO DE COMPRAS DE MATERIAL PERMANENTE</w:t>
      </w:r>
    </w:p>
    <w:p w:rsidR="00E175F3" w:rsidRDefault="00E175F3" w:rsidP="00F64CF6"/>
    <w:p w:rsidR="00E175F3" w:rsidRDefault="00E175F3" w:rsidP="00F64CF6"/>
    <w:p w:rsidR="00E175F3" w:rsidRDefault="00E175F3" w:rsidP="00F64CF6"/>
    <w:p w:rsidR="00E175F3" w:rsidRDefault="00E175F3" w:rsidP="00F64CF6"/>
    <w:p w:rsidR="00E175F3" w:rsidRDefault="00E175F3" w:rsidP="00F64CF6"/>
    <w:p w:rsidR="00E175F3" w:rsidRDefault="00E175F3" w:rsidP="00F64CF6"/>
    <w:p w:rsidR="00E175F3" w:rsidRDefault="00E175F3" w:rsidP="00F64CF6"/>
    <w:p w:rsidR="00E175F3" w:rsidRDefault="00E175F3" w:rsidP="00F64CF6"/>
    <w:p w:rsidR="00E175F3" w:rsidRPr="00DA625B" w:rsidRDefault="00E175F3" w:rsidP="00E175F3">
      <w:pPr>
        <w:jc w:val="center"/>
        <w:rPr>
          <w:sz w:val="28"/>
          <w:szCs w:val="28"/>
        </w:rPr>
      </w:pPr>
      <w:r w:rsidRPr="00DA625B">
        <w:rPr>
          <w:sz w:val="28"/>
          <w:szCs w:val="28"/>
        </w:rPr>
        <w:t>CNPJ. 209904700001-57 - Razão Social - ISP SAUDE</w:t>
      </w:r>
    </w:p>
    <w:p w:rsidR="00E175F3" w:rsidRDefault="00E175F3" w:rsidP="00E175F3"/>
    <w:p w:rsidR="00E175F3" w:rsidRDefault="00E175F3" w:rsidP="00E175F3">
      <w:r>
        <w:t xml:space="preserve">ENDEREÇO: </w:t>
      </w:r>
      <w:hyperlink r:id="rId10" w:history="1">
        <w:r w:rsidRPr="009B1234">
          <w:rPr>
            <w:rStyle w:val="Hyperlink"/>
          </w:rPr>
          <w:t>https://www.ispsaude.com.br/cadeira-de-rodas-max-obeso-150kg-cds-p-ME04434A</w:t>
        </w:r>
      </w:hyperlink>
    </w:p>
    <w:p w:rsidR="00E175F3" w:rsidRDefault="00E175F3" w:rsidP="00E175F3"/>
    <w:p w:rsidR="00E175F3" w:rsidRDefault="005B0BFB" w:rsidP="00E175F3">
      <w:r>
        <w:t xml:space="preserve">LOTE 001 </w:t>
      </w:r>
      <w:r w:rsidR="00E175F3">
        <w:t>– CADEIRA DE RODAS ADULTO – ORCAMENTO III</w:t>
      </w:r>
    </w:p>
    <w:p w:rsidR="00E175F3" w:rsidRDefault="00E175F3" w:rsidP="00E175F3"/>
    <w:p w:rsidR="00E175F3" w:rsidRDefault="00E175F3" w:rsidP="00E175F3">
      <w:r>
        <w:rPr>
          <w:noProof/>
          <w:lang w:eastAsia="pt-BR"/>
        </w:rPr>
        <w:drawing>
          <wp:inline distT="0" distB="0" distL="0" distR="0" wp14:anchorId="1D91B639" wp14:editId="7A08592F">
            <wp:extent cx="6819900" cy="49149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5F3" w:rsidRDefault="00E175F3" w:rsidP="00E175F3">
      <w:r>
        <w:t>EUDETER JANAINA OJEDA MARQUES – DIVISÃO DE COMPRAS DE MATERIAL PERMANENTE</w:t>
      </w:r>
    </w:p>
    <w:p w:rsidR="00E175F3" w:rsidRDefault="00E175F3" w:rsidP="00F64CF6"/>
    <w:p w:rsidR="00F64CF6" w:rsidRDefault="00F64CF6" w:rsidP="00F64CF6"/>
    <w:p w:rsidR="00F64CF6" w:rsidRDefault="00F64CF6" w:rsidP="00F64CF6"/>
    <w:p w:rsidR="00737B5A" w:rsidRDefault="00737B5A" w:rsidP="001F5EB5">
      <w:pPr>
        <w:tabs>
          <w:tab w:val="left" w:pos="4185"/>
        </w:tabs>
      </w:pPr>
    </w:p>
    <w:p w:rsidR="005B0BFB" w:rsidRDefault="005B0BFB" w:rsidP="005B0BFB"/>
    <w:p w:rsidR="005B0BFB" w:rsidRPr="006008BD" w:rsidRDefault="005B0BFB" w:rsidP="005B0BFB">
      <w:pPr>
        <w:pStyle w:val="Cabealho"/>
        <w:jc w:val="center"/>
        <w:rPr>
          <w:sz w:val="32"/>
          <w:szCs w:val="32"/>
        </w:rPr>
      </w:pPr>
      <w:r>
        <w:rPr>
          <w:sz w:val="32"/>
          <w:szCs w:val="32"/>
        </w:rPr>
        <w:t>CNPJ:  00.933.484/0001-21 -</w:t>
      </w:r>
      <w:r w:rsidRPr="00875FCD">
        <w:rPr>
          <w:sz w:val="32"/>
          <w:szCs w:val="32"/>
        </w:rPr>
        <w:t xml:space="preserve"> </w:t>
      </w:r>
      <w:r>
        <w:rPr>
          <w:sz w:val="32"/>
          <w:szCs w:val="32"/>
        </w:rPr>
        <w:t>RAZAO SOCIAL: CASA ORTOPEDICA</w:t>
      </w:r>
    </w:p>
    <w:p w:rsidR="005B0BFB" w:rsidRDefault="005B0BFB" w:rsidP="005B0BFB"/>
    <w:p w:rsidR="005B0BFB" w:rsidRDefault="00706541" w:rsidP="005B0BFB">
      <w:r>
        <w:t xml:space="preserve">ENDEREÇO: </w:t>
      </w:r>
      <w:hyperlink r:id="rId12" w:history="1">
        <w:r w:rsidR="005B0BFB" w:rsidRPr="00BF4A5F">
          <w:rPr>
            <w:rStyle w:val="Hyperlink"/>
          </w:rPr>
          <w:t>https://www.casaortopedica.com.br/loja/detalhes?produto=893&amp;gad_source=1&amp;gclid=Cj0KCQjwwMqvBhCtARIsAIXsZpa15mYsTP7cMUfLaiY3LLJ6wALFky4eVeWKcYC3tW3iq9yXTS6dWNoaAmeyEALw_wcB</w:t>
        </w:r>
      </w:hyperlink>
    </w:p>
    <w:p w:rsidR="005B0BFB" w:rsidRDefault="005B0BFB" w:rsidP="005B0BFB"/>
    <w:p w:rsidR="005B0BFB" w:rsidRDefault="005B0BFB" w:rsidP="005B0BFB"/>
    <w:p w:rsidR="005B0BFB" w:rsidRDefault="005B0BFB" w:rsidP="005B0BFB">
      <w:r>
        <w:t>LOTE 002 - CADEIRA DE RODAS OBESO – ORÇAMENTO  I</w:t>
      </w:r>
    </w:p>
    <w:p w:rsidR="005B0BFB" w:rsidRDefault="005B0BFB" w:rsidP="005B0BFB"/>
    <w:p w:rsidR="005B0BFB" w:rsidRDefault="005B0BFB" w:rsidP="005B0BFB">
      <w:r>
        <w:rPr>
          <w:noProof/>
          <w:lang w:eastAsia="pt-BR"/>
        </w:rPr>
        <w:drawing>
          <wp:inline distT="0" distB="0" distL="0" distR="0" wp14:anchorId="283A5CFF" wp14:editId="620E7941">
            <wp:extent cx="6209665" cy="3759835"/>
            <wp:effectExtent l="0" t="0" r="63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FB" w:rsidRDefault="005B0BFB" w:rsidP="005B0BFB"/>
    <w:p w:rsidR="005B0BFB" w:rsidRDefault="005B0BFB" w:rsidP="005B0BFB"/>
    <w:p w:rsidR="005B0BFB" w:rsidRDefault="005B0BFB" w:rsidP="005B0BFB">
      <w:r>
        <w:t>EUDETER JANAINA OJEDA MARQUES - DIVISÃO DE COMPRAS DE MATERIAL PERMANENTE</w:t>
      </w:r>
    </w:p>
    <w:p w:rsidR="00856DB8" w:rsidRDefault="00856DB8" w:rsidP="007932DF">
      <w:pPr>
        <w:tabs>
          <w:tab w:val="left" w:pos="9135"/>
        </w:tabs>
      </w:pPr>
    </w:p>
    <w:p w:rsidR="00856DB8" w:rsidRDefault="00856DB8" w:rsidP="007932DF">
      <w:pPr>
        <w:tabs>
          <w:tab w:val="left" w:pos="9135"/>
        </w:tabs>
      </w:pPr>
    </w:p>
    <w:p w:rsidR="00856DB8" w:rsidRDefault="00856DB8" w:rsidP="007932DF">
      <w:pPr>
        <w:tabs>
          <w:tab w:val="left" w:pos="9135"/>
        </w:tabs>
      </w:pPr>
    </w:p>
    <w:p w:rsidR="00856DB8" w:rsidRDefault="00856DB8" w:rsidP="007932DF">
      <w:pPr>
        <w:tabs>
          <w:tab w:val="left" w:pos="9135"/>
        </w:tabs>
      </w:pPr>
    </w:p>
    <w:p w:rsidR="00706541" w:rsidRDefault="00706541" w:rsidP="007932DF">
      <w:pPr>
        <w:tabs>
          <w:tab w:val="left" w:pos="9135"/>
        </w:tabs>
        <w:rPr>
          <w:sz w:val="28"/>
          <w:szCs w:val="28"/>
        </w:rPr>
      </w:pPr>
      <w:r w:rsidRPr="00706541">
        <w:rPr>
          <w:sz w:val="28"/>
          <w:szCs w:val="28"/>
        </w:rPr>
        <w:lastRenderedPageBreak/>
        <w:t>CNPJ 04.589.483/0001-</w:t>
      </w:r>
      <w:proofErr w:type="gramStart"/>
      <w:r w:rsidRPr="00706541">
        <w:rPr>
          <w:sz w:val="28"/>
          <w:szCs w:val="28"/>
        </w:rPr>
        <w:t>62</w:t>
      </w:r>
      <w:r>
        <w:rPr>
          <w:sz w:val="28"/>
          <w:szCs w:val="28"/>
        </w:rPr>
        <w:t xml:space="preserve">  -</w:t>
      </w:r>
      <w:proofErr w:type="gramEnd"/>
      <w:r>
        <w:rPr>
          <w:sz w:val="28"/>
          <w:szCs w:val="28"/>
        </w:rPr>
        <w:t xml:space="preserve"> RAZÃO SOCIAL: CAVENAGHI INDUSTRIA E COMÉRCIO DE EQUIPAMENTOS ESPECIAIS LTDA</w:t>
      </w:r>
    </w:p>
    <w:p w:rsidR="00706541" w:rsidRPr="00706541" w:rsidRDefault="00706541" w:rsidP="007932DF">
      <w:pPr>
        <w:tabs>
          <w:tab w:val="left" w:pos="9135"/>
        </w:tabs>
        <w:rPr>
          <w:sz w:val="28"/>
          <w:szCs w:val="28"/>
        </w:rPr>
      </w:pPr>
    </w:p>
    <w:p w:rsidR="00856DB8" w:rsidRDefault="00856DB8" w:rsidP="007932DF">
      <w:pPr>
        <w:tabs>
          <w:tab w:val="left" w:pos="9135"/>
        </w:tabs>
      </w:pPr>
    </w:p>
    <w:p w:rsidR="00856DB8" w:rsidRDefault="00856DB8" w:rsidP="00856DB8">
      <w:r>
        <w:t xml:space="preserve">ENDEREÇO: </w:t>
      </w:r>
      <w:hyperlink r:id="rId14" w:history="1">
        <w:r w:rsidRPr="00F24236">
          <w:rPr>
            <w:rStyle w:val="Hyperlink"/>
          </w:rPr>
          <w:t>https://www.cavenaghi.com.br/cadeira-rodas-super-big-dobravel/p?idsku=1964&amp;gad_source=1&amp;gclid=CjwKCAjwzN-vBhAkEiwAYiO7oBD73whE1t0QLA_IYaAjTzCxilDsXl4rNGnA3g9CwFeKUhnX2J_HlhoCW4AQAvD_BwE</w:t>
        </w:r>
      </w:hyperlink>
    </w:p>
    <w:p w:rsidR="00856DB8" w:rsidRDefault="00856DB8" w:rsidP="00856DB8"/>
    <w:p w:rsidR="00856DB8" w:rsidRDefault="00856DB8" w:rsidP="00856DB8"/>
    <w:p w:rsidR="00856DB8" w:rsidRDefault="00856DB8" w:rsidP="00856DB8">
      <w:r>
        <w:t xml:space="preserve">LOTE </w:t>
      </w:r>
      <w:proofErr w:type="gramStart"/>
      <w:r>
        <w:t>002  CADEIRA</w:t>
      </w:r>
      <w:proofErr w:type="gramEnd"/>
      <w:r>
        <w:t xml:space="preserve"> DE RODAS OBESO – ORÇAMENTO II</w:t>
      </w:r>
    </w:p>
    <w:p w:rsidR="00856DB8" w:rsidRDefault="00856DB8" w:rsidP="00856DB8"/>
    <w:p w:rsidR="00856DB8" w:rsidRDefault="00856DB8" w:rsidP="00856DB8"/>
    <w:p w:rsidR="00856DB8" w:rsidRDefault="00856DB8" w:rsidP="00856DB8">
      <w:r>
        <w:rPr>
          <w:noProof/>
          <w:lang w:eastAsia="pt-BR"/>
        </w:rPr>
        <w:drawing>
          <wp:inline distT="0" distB="0" distL="0" distR="0" wp14:anchorId="373CA2CA" wp14:editId="2C3DE525">
            <wp:extent cx="6645910" cy="3738245"/>
            <wp:effectExtent l="0" t="0" r="254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DB8" w:rsidRDefault="00856DB8" w:rsidP="00856DB8">
      <w:r>
        <w:t>EUDETER JANAINA OJEDA MARQUES – DIVISÃO DE COMPRAS DE MATERIAL PERMANENTE</w:t>
      </w:r>
    </w:p>
    <w:p w:rsidR="00706541" w:rsidRDefault="00706541" w:rsidP="00856DB8"/>
    <w:p w:rsidR="00706541" w:rsidRDefault="00706541" w:rsidP="00856DB8"/>
    <w:p w:rsidR="00706541" w:rsidRDefault="00706541" w:rsidP="00856DB8"/>
    <w:p w:rsidR="00706541" w:rsidRDefault="00706541" w:rsidP="00856DB8"/>
    <w:p w:rsidR="00F1041C" w:rsidRPr="00F64CF6" w:rsidRDefault="00F1041C" w:rsidP="00F1041C">
      <w:pPr>
        <w:pStyle w:val="Cabealho"/>
        <w:jc w:val="center"/>
        <w:rPr>
          <w:rFonts w:cstheme="minorHAnsi"/>
          <w:sz w:val="28"/>
          <w:szCs w:val="28"/>
        </w:rPr>
      </w:pPr>
      <w:r w:rsidRPr="00F64CF6">
        <w:rPr>
          <w:rFonts w:cstheme="minorHAnsi"/>
          <w:sz w:val="28"/>
          <w:szCs w:val="28"/>
        </w:rPr>
        <w:t xml:space="preserve">CNPJ    </w:t>
      </w:r>
      <w:r w:rsidRPr="00F64CF6">
        <w:rPr>
          <w:rFonts w:cstheme="minorHAnsi"/>
          <w:color w:val="666666"/>
          <w:sz w:val="28"/>
          <w:szCs w:val="28"/>
          <w:shd w:val="clear" w:color="auto" w:fill="EAEAEA"/>
        </w:rPr>
        <w:t>00.776.574/0006-60 </w:t>
      </w:r>
      <w:r w:rsidRPr="00F64CF6">
        <w:rPr>
          <w:rFonts w:cstheme="minorHAnsi"/>
          <w:sz w:val="28"/>
          <w:szCs w:val="28"/>
        </w:rPr>
        <w:t>-</w:t>
      </w:r>
      <w:r>
        <w:rPr>
          <w:rFonts w:cstheme="minorHAnsi"/>
          <w:sz w:val="28"/>
          <w:szCs w:val="28"/>
        </w:rPr>
        <w:t xml:space="preserve"> </w:t>
      </w:r>
      <w:r w:rsidRPr="00F64CF6">
        <w:rPr>
          <w:rFonts w:cstheme="minorHAnsi"/>
          <w:sz w:val="28"/>
          <w:szCs w:val="28"/>
        </w:rPr>
        <w:t>Razão Social- LOJAS AMERICANAS S.A</w:t>
      </w:r>
    </w:p>
    <w:p w:rsidR="00F1041C" w:rsidRPr="00F64CF6" w:rsidRDefault="00F1041C" w:rsidP="00F1041C">
      <w:pPr>
        <w:jc w:val="center"/>
        <w:rPr>
          <w:sz w:val="28"/>
          <w:szCs w:val="28"/>
        </w:rPr>
      </w:pPr>
    </w:p>
    <w:p w:rsidR="00F1041C" w:rsidRDefault="00F1041C" w:rsidP="00F1041C"/>
    <w:p w:rsidR="00F1041C" w:rsidRDefault="00F1041C" w:rsidP="00F1041C"/>
    <w:p w:rsidR="00F1041C" w:rsidRDefault="00F1041C" w:rsidP="00F1041C">
      <w:r>
        <w:t xml:space="preserve">ENDEREÇO:  </w:t>
      </w:r>
      <w:hyperlink r:id="rId16" w:history="1">
        <w:r w:rsidRPr="00F7698F">
          <w:rPr>
            <w:rStyle w:val="Hyperlink"/>
          </w:rPr>
          <w:t>https://www.americanas.com.br/produto/6345174031/cadeira-de-rodas-para-obeso-180-kg-d500-dellamed-preto?pfm_carac=cadeira-de-rodas-130-kg&amp;pfm_index=9&amp;pfm_page=search&amp;pfm_pos=grid&amp;pfm_type=search_page&amp;offerId=658f1628cc55309385f1249b</w:t>
        </w:r>
      </w:hyperlink>
    </w:p>
    <w:p w:rsidR="00F1041C" w:rsidRDefault="00F1041C" w:rsidP="00F1041C">
      <w:r>
        <w:t>LOTE 002- CADEIRA DE RODAS OBESO – ORÇAMENTO III</w:t>
      </w:r>
    </w:p>
    <w:p w:rsidR="00F1041C" w:rsidRDefault="00F1041C" w:rsidP="00F1041C"/>
    <w:p w:rsidR="00F1041C" w:rsidRDefault="00F1041C" w:rsidP="00F1041C"/>
    <w:p w:rsidR="00F1041C" w:rsidRDefault="00F1041C" w:rsidP="00F1041C">
      <w:r>
        <w:rPr>
          <w:noProof/>
          <w:lang w:eastAsia="pt-BR"/>
        </w:rPr>
        <w:drawing>
          <wp:inline distT="0" distB="0" distL="0" distR="0" wp14:anchorId="49F6B936" wp14:editId="192C2D47">
            <wp:extent cx="7145020" cy="4829175"/>
            <wp:effectExtent l="0" t="0" r="0" b="952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51206" cy="483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DD3" w:rsidRDefault="005B7DD3" w:rsidP="005B7DD3">
      <w:r>
        <w:t>EUDETER JANAINA OJEDA MARQUES – DIVISÃO DE COMPRAS DE MATERIAL PERMANENTE</w:t>
      </w:r>
    </w:p>
    <w:p w:rsidR="00F1041C" w:rsidRDefault="00F1041C" w:rsidP="00F1041C">
      <w:bookmarkStart w:id="0" w:name="_GoBack"/>
      <w:bookmarkEnd w:id="0"/>
    </w:p>
    <w:p w:rsidR="00F1041C" w:rsidRDefault="00F1041C" w:rsidP="00F1041C"/>
    <w:p w:rsidR="00F1041C" w:rsidRDefault="00F1041C" w:rsidP="00F1041C"/>
    <w:p w:rsidR="00F1041C" w:rsidRDefault="00F1041C" w:rsidP="00F1041C"/>
    <w:p w:rsidR="007932DF" w:rsidRPr="007932DF" w:rsidRDefault="007932DF" w:rsidP="007932DF">
      <w:pPr>
        <w:tabs>
          <w:tab w:val="left" w:pos="9135"/>
        </w:tabs>
      </w:pPr>
      <w:r>
        <w:tab/>
      </w:r>
    </w:p>
    <w:sectPr w:rsidR="007932DF" w:rsidRPr="007932DF" w:rsidSect="007932DF">
      <w:headerReference w:type="default" r:id="rId18"/>
      <w:pgSz w:w="11906" w:h="16838"/>
      <w:pgMar w:top="1417" w:right="282" w:bottom="1417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32DF" w:rsidRDefault="007932DF" w:rsidP="007932DF">
      <w:pPr>
        <w:spacing w:after="0" w:line="240" w:lineRule="auto"/>
      </w:pPr>
      <w:r>
        <w:separator/>
      </w:r>
    </w:p>
  </w:endnote>
  <w:endnote w:type="continuationSeparator" w:id="0">
    <w:p w:rsidR="007932DF" w:rsidRDefault="007932DF" w:rsidP="007932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32DF" w:rsidRDefault="007932DF" w:rsidP="007932DF">
      <w:pPr>
        <w:spacing w:after="0" w:line="240" w:lineRule="auto"/>
      </w:pPr>
      <w:r>
        <w:separator/>
      </w:r>
    </w:p>
  </w:footnote>
  <w:footnote w:type="continuationSeparator" w:id="0">
    <w:p w:rsidR="007932DF" w:rsidRDefault="007932DF" w:rsidP="007932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32DF" w:rsidRPr="006008BD" w:rsidRDefault="007932DF" w:rsidP="007932DF">
    <w:pPr>
      <w:pStyle w:val="Cabealho"/>
      <w:jc w:val="center"/>
      <w:rPr>
        <w:sz w:val="32"/>
        <w:szCs w:val="32"/>
      </w:rPr>
    </w:pPr>
    <w:r w:rsidRPr="006008BD">
      <w:rPr>
        <w:sz w:val="32"/>
        <w:szCs w:val="32"/>
      </w:rPr>
      <w:t>Estudo Técnico Preliminar FMS/000</w:t>
    </w:r>
    <w:r w:rsidR="00737B5A">
      <w:rPr>
        <w:sz w:val="32"/>
        <w:szCs w:val="32"/>
      </w:rPr>
      <w:t>42/ETP/2024</w:t>
    </w:r>
  </w:p>
  <w:p w:rsidR="007932DF" w:rsidRPr="006008BD" w:rsidRDefault="007932DF" w:rsidP="007932DF">
    <w:pPr>
      <w:pStyle w:val="Cabealho"/>
      <w:jc w:val="center"/>
      <w:rPr>
        <w:sz w:val="32"/>
        <w:szCs w:val="32"/>
      </w:rPr>
    </w:pPr>
    <w:r w:rsidRPr="006008BD">
      <w:rPr>
        <w:sz w:val="32"/>
        <w:szCs w:val="32"/>
      </w:rPr>
      <w:t>Pesquisa de Mercado</w:t>
    </w:r>
  </w:p>
  <w:p w:rsidR="007932DF" w:rsidRDefault="007932D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32DF"/>
    <w:rsid w:val="001F5EB5"/>
    <w:rsid w:val="00485E60"/>
    <w:rsid w:val="005B0BFB"/>
    <w:rsid w:val="005B7DD3"/>
    <w:rsid w:val="005D38AA"/>
    <w:rsid w:val="00706541"/>
    <w:rsid w:val="00737B5A"/>
    <w:rsid w:val="007932DF"/>
    <w:rsid w:val="00856DB8"/>
    <w:rsid w:val="00B97567"/>
    <w:rsid w:val="00D97E06"/>
    <w:rsid w:val="00E175F3"/>
    <w:rsid w:val="00F1041C"/>
    <w:rsid w:val="00F30D7A"/>
    <w:rsid w:val="00F64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A2F688-1D2D-4FEC-A7DF-294B64CC8B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7932DF"/>
    <w:rPr>
      <w:color w:val="0563C1" w:themeColor="hyperlink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7932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932DF"/>
  </w:style>
  <w:style w:type="paragraph" w:styleId="Rodap">
    <w:name w:val="footer"/>
    <w:basedOn w:val="Normal"/>
    <w:link w:val="RodapChar"/>
    <w:uiPriority w:val="99"/>
    <w:unhideWhenUsed/>
    <w:rsid w:val="007932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932DF"/>
  </w:style>
  <w:style w:type="character" w:styleId="HiperlinkVisitado">
    <w:name w:val="FollowedHyperlink"/>
    <w:basedOn w:val="Fontepargpadro"/>
    <w:uiPriority w:val="99"/>
    <w:semiHidden/>
    <w:unhideWhenUsed/>
    <w:rsid w:val="00B9756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mericanas.com.br/produto/6092125125/cadeira-de-rodas-clean-cgo-160kg-freedom?pfm_carac=cadeira-de-rodas-140-kg&amp;pfm_index=2&amp;pfm_page=search&amp;pfm_pos=grid&amp;pfm_type=search_page&amp;offerId=63433aa59064f2befb2f0f94&amp;cor=Preto&amp;largura%20assento=55cm&amp;condition=NEW" TargetMode="Externa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yperlink" Target="https://www.casaortopedica.com.br/loja/detalhes?produto=893&amp;gad_source=1&amp;gclid=Cj0KCQjwwMqvBhCtARIsAIXsZpa15mYsTP7cMUfLaiY3LLJ6wALFky4eVeWKcYC3tW3iq9yXTS6dWNoaAmeyEALw_wcB" TargetMode="External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hyperlink" Target="https://www.americanas.com.br/produto/6345174031/cadeira-de-rodas-para-obeso-180-kg-d500-dellamed-preto?pfm_carac=cadeira-de-rodas-130-kg&amp;pfm_index=9&amp;pfm_page=search&amp;pfm_pos=grid&amp;pfm_type=search_page&amp;offerId=658f1628cc55309385f1249b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casaortopedica.com.br/active-max-ne?gad_source=1&amp;gclid=CjwKCAiA_5WvBhBAEiwAZtCU74ctA" TargetMode="Externa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10" Type="http://schemas.openxmlformats.org/officeDocument/2006/relationships/hyperlink" Target="https://www.ispsaude.com.br/cadeira-de-rodas-max-obeso-150kg-cds-p-ME04434A" TargetMode="External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hyperlink" Target="https://www.cavenaghi.com.br/cadeira-rodas-super-big-dobravel/p?idsku=1964&amp;gad_source=1&amp;gclid=CjwKCAjwzN-vBhAkEiwAYiO7oBD73whE1t0QLA_IYaAjTzCxilDsXl4rNGnA3g9CwFeKUhnX2J_HlhoCW4AQAvD_BwE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540</Words>
  <Characters>2922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Eudeter Janaina Ojeda Marques</dc:creator>
  <cp:keywords/>
  <dc:description/>
  <cp:lastModifiedBy>Eudeter Janaina Ojeda Marques</cp:lastModifiedBy>
  <cp:revision>10</cp:revision>
  <dcterms:created xsi:type="dcterms:W3CDTF">2024-03-04T18:47:00Z</dcterms:created>
  <dcterms:modified xsi:type="dcterms:W3CDTF">2024-04-03T12:54:00Z</dcterms:modified>
</cp:coreProperties>
</file>